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1E84"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9824720</wp:posOffset>
              </wp:positionV>
              <wp:extent cx="278765" cy="9144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0DC27">
                          <w:pPr>
                            <w:pStyle w:val="10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290.3pt;margin-top:773.6pt;height:7.2pt;width:21.9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3U2na&#10;2AAAAA0BAAAPAAAAAAAAAAEAIAAAACIAAABkcnMvZG93bnJldi54bWxQSwECFAAUAAAACACHTuJA&#10;J9+3RK8BAABw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0DC27">
                    <w:pPr>
                      <w:pStyle w:val="10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76BC6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9824720</wp:posOffset>
              </wp:positionV>
              <wp:extent cx="278765" cy="9144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0C5602">
                          <w:pPr>
                            <w:pStyle w:val="10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290.3pt;margin-top:773.6pt;height:7.2pt;width:21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3U2na&#10;2AAAAA0BAAAPAAAAAAAAAAEAIAAAACIAAABkcnMvZG93bnJldi54bWxQSwECFAAUAAAACACHTuJA&#10;Kfn+IK8BAABw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0C5602">
                    <w:pPr>
                      <w:pStyle w:val="10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AC89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06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ZmJlY2M3MDU0ZGRiNWQ4MzlkOTgxMzI1MzlkNjkifQ=="/>
  </w:docVars>
  <w:rsids>
    <w:rsidRoot w:val="00B74EED"/>
    <w:rsid w:val="0004422B"/>
    <w:rsid w:val="000746B5"/>
    <w:rsid w:val="000A23BC"/>
    <w:rsid w:val="00173669"/>
    <w:rsid w:val="001F7B27"/>
    <w:rsid w:val="0020611B"/>
    <w:rsid w:val="0022344C"/>
    <w:rsid w:val="002272E8"/>
    <w:rsid w:val="0026177F"/>
    <w:rsid w:val="002F6433"/>
    <w:rsid w:val="0030197C"/>
    <w:rsid w:val="0035074D"/>
    <w:rsid w:val="00351602"/>
    <w:rsid w:val="00364C78"/>
    <w:rsid w:val="003E1679"/>
    <w:rsid w:val="004A3F58"/>
    <w:rsid w:val="00517245"/>
    <w:rsid w:val="005B0337"/>
    <w:rsid w:val="005C388C"/>
    <w:rsid w:val="005E3983"/>
    <w:rsid w:val="00615DFA"/>
    <w:rsid w:val="006348A3"/>
    <w:rsid w:val="006B7E1C"/>
    <w:rsid w:val="006C7CF0"/>
    <w:rsid w:val="0070260D"/>
    <w:rsid w:val="0073676F"/>
    <w:rsid w:val="00850B2C"/>
    <w:rsid w:val="0087684E"/>
    <w:rsid w:val="00887D39"/>
    <w:rsid w:val="008C0650"/>
    <w:rsid w:val="00A00593"/>
    <w:rsid w:val="00A82A64"/>
    <w:rsid w:val="00AE5218"/>
    <w:rsid w:val="00B7462F"/>
    <w:rsid w:val="00B74EED"/>
    <w:rsid w:val="00BA1039"/>
    <w:rsid w:val="00BF5D5E"/>
    <w:rsid w:val="00C063B0"/>
    <w:rsid w:val="00C718EE"/>
    <w:rsid w:val="00D061FD"/>
    <w:rsid w:val="00D74F67"/>
    <w:rsid w:val="00DB134B"/>
    <w:rsid w:val="00DB24FF"/>
    <w:rsid w:val="00E36F0E"/>
    <w:rsid w:val="00E61AD9"/>
    <w:rsid w:val="00E64418"/>
    <w:rsid w:val="00EE294E"/>
    <w:rsid w:val="00EF3764"/>
    <w:rsid w:val="00F10FE0"/>
    <w:rsid w:val="00F2133C"/>
    <w:rsid w:val="00FE7BAC"/>
    <w:rsid w:val="03FF3E8D"/>
    <w:rsid w:val="08FC2B73"/>
    <w:rsid w:val="0C414B83"/>
    <w:rsid w:val="0F2749E1"/>
    <w:rsid w:val="16772124"/>
    <w:rsid w:val="17D102D3"/>
    <w:rsid w:val="18AB2A30"/>
    <w:rsid w:val="19FD191D"/>
    <w:rsid w:val="1D357597"/>
    <w:rsid w:val="203D4146"/>
    <w:rsid w:val="21FC7CC7"/>
    <w:rsid w:val="23305E7B"/>
    <w:rsid w:val="286E4F27"/>
    <w:rsid w:val="2B91322F"/>
    <w:rsid w:val="3A474A14"/>
    <w:rsid w:val="42556C69"/>
    <w:rsid w:val="44B06282"/>
    <w:rsid w:val="4559597D"/>
    <w:rsid w:val="473D5188"/>
    <w:rsid w:val="49A068EF"/>
    <w:rsid w:val="4BBE4E9C"/>
    <w:rsid w:val="4C016F74"/>
    <w:rsid w:val="4F8F3CC9"/>
    <w:rsid w:val="4FC673B0"/>
    <w:rsid w:val="583E3C6E"/>
    <w:rsid w:val="59F178D0"/>
    <w:rsid w:val="5F482FFF"/>
    <w:rsid w:val="5FCA579F"/>
    <w:rsid w:val="60AC7BE7"/>
    <w:rsid w:val="638F7F8D"/>
    <w:rsid w:val="65DF1A24"/>
    <w:rsid w:val="68D13BE8"/>
    <w:rsid w:val="710A7AB5"/>
    <w:rsid w:val="7716021F"/>
    <w:rsid w:val="7BDE0D7A"/>
    <w:rsid w:val="7CE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#1_"/>
    <w:basedOn w:val="6"/>
    <w:link w:val="8"/>
    <w:uiPriority w:val="0"/>
    <w:rPr>
      <w:rFonts w:ascii="宋体" w:hAnsi="宋体" w:eastAsia="宋体" w:cs="宋体"/>
      <w:color w:val="E95B4F"/>
      <w:sz w:val="72"/>
      <w:szCs w:val="72"/>
      <w:u w:val="single"/>
      <w:lang w:val="zh-CN" w:eastAsia="zh-CN" w:bidi="zh-CN"/>
    </w:rPr>
  </w:style>
  <w:style w:type="paragraph" w:customStyle="1" w:styleId="8">
    <w:name w:val="标题 #1"/>
    <w:basedOn w:val="1"/>
    <w:link w:val="7"/>
    <w:uiPriority w:val="0"/>
    <w:pPr>
      <w:spacing w:before="700" w:after="680"/>
      <w:jc w:val="center"/>
      <w:outlineLvl w:val="0"/>
    </w:pPr>
    <w:rPr>
      <w:rFonts w:ascii="宋体" w:hAnsi="宋体" w:eastAsia="宋体" w:cs="宋体"/>
      <w:color w:val="E95B4F"/>
      <w:sz w:val="72"/>
      <w:szCs w:val="72"/>
      <w:u w:val="single"/>
      <w:lang w:val="zh-CN" w:eastAsia="zh-CN" w:bidi="zh-CN"/>
    </w:rPr>
  </w:style>
  <w:style w:type="character" w:customStyle="1" w:styleId="9">
    <w:name w:val="页眉或页脚 (2)_"/>
    <w:basedOn w:val="6"/>
    <w:link w:val="10"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0">
    <w:name w:val="页眉或页脚 (2)"/>
    <w:basedOn w:val="1"/>
    <w:link w:val="9"/>
    <w:uiPriority w:val="0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1">
    <w:name w:val="标题 #2_"/>
    <w:basedOn w:val="6"/>
    <w:link w:val="12"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2">
    <w:name w:val="标题 #2"/>
    <w:basedOn w:val="1"/>
    <w:link w:val="11"/>
    <w:uiPriority w:val="0"/>
    <w:pPr>
      <w:spacing w:after="400" w:line="587" w:lineRule="exact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customStyle="1" w:styleId="13">
    <w:name w:val="正文文本_"/>
    <w:basedOn w:val="6"/>
    <w:link w:val="14"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4">
    <w:name w:val="正文文本1"/>
    <w:basedOn w:val="1"/>
    <w:link w:val="13"/>
    <w:uiPriority w:val="0"/>
    <w:pPr>
      <w:spacing w:line="418" w:lineRule="auto"/>
      <w:ind w:firstLine="400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customStyle="1" w:styleId="15">
    <w:name w:val="其他_"/>
    <w:basedOn w:val="6"/>
    <w:link w:val="16"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16">
    <w:name w:val="其他"/>
    <w:basedOn w:val="1"/>
    <w:link w:val="15"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7">
    <w:name w:val="正文文本 (3)_"/>
    <w:basedOn w:val="6"/>
    <w:link w:val="18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8">
    <w:name w:val="正文文本 (3)"/>
    <w:basedOn w:val="1"/>
    <w:link w:val="17"/>
    <w:uiPriority w:val="0"/>
    <w:pPr>
      <w:spacing w:after="240"/>
      <w:jc w:val="center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9">
    <w:name w:val="标题 #3_"/>
    <w:basedOn w:val="6"/>
    <w:link w:val="20"/>
    <w:uiPriority w:val="0"/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paragraph" w:customStyle="1" w:styleId="20">
    <w:name w:val="标题 #3"/>
    <w:basedOn w:val="1"/>
    <w:link w:val="19"/>
    <w:uiPriority w:val="0"/>
    <w:pPr>
      <w:spacing w:after="280" w:line="581" w:lineRule="exact"/>
      <w:jc w:val="center"/>
      <w:outlineLvl w:val="2"/>
    </w:pPr>
    <w:rPr>
      <w:rFonts w:ascii="宋体" w:hAnsi="宋体" w:eastAsia="宋体" w:cs="宋体"/>
      <w:sz w:val="38"/>
      <w:szCs w:val="38"/>
      <w:lang w:val="zh-CN" w:eastAsia="zh-CN" w:bidi="zh-CN"/>
    </w:rPr>
  </w:style>
  <w:style w:type="character" w:customStyle="1" w:styleId="21">
    <w:name w:val="表格标题_"/>
    <w:basedOn w:val="6"/>
    <w:link w:val="22"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22">
    <w:name w:val="表格标题"/>
    <w:basedOn w:val="1"/>
    <w:link w:val="21"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23">
    <w:name w:val="正文文本 (2)_"/>
    <w:basedOn w:val="6"/>
    <w:link w:val="24"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24">
    <w:name w:val="正文文本 (2)"/>
    <w:basedOn w:val="1"/>
    <w:link w:val="23"/>
    <w:uiPriority w:val="0"/>
    <w:pPr>
      <w:spacing w:after="300"/>
      <w:ind w:firstLine="24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25">
    <w:name w:val="正文文本 (4)_"/>
    <w:basedOn w:val="6"/>
    <w:link w:val="26"/>
    <w:qFormat/>
    <w:uiPriority w:val="0"/>
    <w:rPr>
      <w:rFonts w:ascii="Arial" w:hAnsi="Arial" w:eastAsia="Arial" w:cs="Arial"/>
      <w:sz w:val="20"/>
      <w:szCs w:val="20"/>
      <w:u w:val="none"/>
      <w:lang w:val="zh-CN"/>
    </w:rPr>
  </w:style>
  <w:style w:type="paragraph" w:customStyle="1" w:styleId="26">
    <w:name w:val="正文文本 (4)"/>
    <w:basedOn w:val="1"/>
    <w:link w:val="25"/>
    <w:uiPriority w:val="0"/>
    <w:rPr>
      <w:rFonts w:ascii="Arial" w:hAnsi="Arial" w:eastAsia="Arial" w:cs="Arial"/>
      <w:sz w:val="20"/>
      <w:szCs w:val="20"/>
      <w:lang w:val="zh-CN"/>
    </w:rPr>
  </w:style>
  <w:style w:type="character" w:customStyle="1" w:styleId="27">
    <w:name w:val="页脚 字符"/>
    <w:basedOn w:val="6"/>
    <w:link w:val="2"/>
    <w:uiPriority w:val="0"/>
    <w:rPr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72D11-6BFB-4CC6-9895-579C62B16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2325</Words>
  <Characters>2504</Characters>
  <Lines>19</Lines>
  <Paragraphs>5</Paragraphs>
  <TotalTime>49</TotalTime>
  <ScaleCrop>false</ScaleCrop>
  <LinksUpToDate>false</LinksUpToDate>
  <CharactersWithSpaces>2590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2023-03-24T06:23:00Z</dcterms:created>
  <dc:creator>sevice center</dc:creator>
  <cp:lastModifiedBy>殷红Queena</cp:lastModifiedBy>
  <dcterms:modified xsi:type="dcterms:W3CDTF">2024-10-22T03:56:52Z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5F61FB8EEAF94D348F0630319E7B8215</vt:lpwstr>
  </property>
</Properties>
</file>