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9AE9" w14:textId="484887C4" w:rsidR="004B1DDB" w:rsidRDefault="004B1DDB" w:rsidP="004B1DDB">
      <w:pPr>
        <w:autoSpaceDE w:val="0"/>
        <w:autoSpaceDN w:val="0"/>
        <w:adjustRightInd w:val="0"/>
        <w:ind w:firstLineChars="100" w:firstLine="440"/>
        <w:rPr>
          <w:rFonts w:ascii="FZXBSK--GBK1-0" w:eastAsia="FZXBSK--GBK1-0" w:cs="FZXBSK--GBK1-0"/>
          <w:kern w:val="0"/>
          <w:sz w:val="44"/>
          <w:szCs w:val="44"/>
        </w:rPr>
      </w:pPr>
      <w:r>
        <w:rPr>
          <w:rFonts w:ascii="FZXBSK--GBK1-0" w:eastAsia="FZXBSK--GBK1-0" w:cs="FZXBSK--GBK1-0" w:hint="eastAsia"/>
          <w:kern w:val="0"/>
          <w:sz w:val="44"/>
          <w:szCs w:val="44"/>
        </w:rPr>
        <w:t>国家奖学金</w:t>
      </w:r>
      <w:r w:rsidR="00766042">
        <w:rPr>
          <w:rFonts w:ascii="FZXBSK--GBK1-0" w:eastAsia="FZXBSK--GBK1-0" w:cs="FZXBSK--GBK1-0" w:hint="eastAsia"/>
          <w:kern w:val="0"/>
          <w:sz w:val="44"/>
          <w:szCs w:val="44"/>
        </w:rPr>
        <w:t>参评</w:t>
      </w:r>
      <w:r>
        <w:rPr>
          <w:rFonts w:ascii="FZXBSK--GBK1-0" w:eastAsia="FZXBSK--GBK1-0" w:cs="FZXBSK--GBK1-0" w:hint="eastAsia"/>
          <w:kern w:val="0"/>
          <w:sz w:val="44"/>
          <w:szCs w:val="44"/>
        </w:rPr>
        <w:t>学生事迹材料征集要求</w:t>
      </w:r>
    </w:p>
    <w:p w14:paraId="05A6A8A0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一、材料征集对象</w:t>
      </w:r>
    </w:p>
    <w:p w14:paraId="3C14DA76" w14:textId="2AA782B6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事迹材料征集对象为</w:t>
      </w:r>
      <w:r w:rsidR="00243D01">
        <w:rPr>
          <w:rFonts w:ascii="仿宋_gb2312" w:eastAsia="仿宋_gb2312" w:cs="仿宋_gb2312" w:hint="eastAsia"/>
          <w:kern w:val="0"/>
          <w:sz w:val="32"/>
          <w:szCs w:val="32"/>
        </w:rPr>
        <w:t>申请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202</w:t>
      </w:r>
      <w:r w:rsidR="00300D53"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年度研究生国家奖学金的学生。</w:t>
      </w:r>
    </w:p>
    <w:p w14:paraId="070DB684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二、写作要求</w:t>
      </w:r>
    </w:p>
    <w:p w14:paraId="17A50502" w14:textId="66AA60CE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事迹突出。文章从</w:t>
      </w:r>
      <w:r w:rsidR="00BE0265">
        <w:rPr>
          <w:rFonts w:ascii="仿宋_gb2312" w:eastAsia="仿宋_gb2312" w:cs="仿宋_gb2312" w:hint="eastAsia"/>
          <w:kern w:val="0"/>
          <w:sz w:val="32"/>
          <w:szCs w:val="32"/>
        </w:rPr>
        <w:t>第三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视角以人物通讯形式撰写，要突出获奖者如何刻苦钻研并取得优异成绩、怎样积极主动地做好学生工作、社会服务等，形象要丰满、内容要生动，人物事迹要求真实突出，主题积极向上，具有感染力和号召力，也要具有较强的可读性。</w:t>
      </w:r>
    </w:p>
    <w:p w14:paraId="1FFAE32F" w14:textId="6EA62DAF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要有一定的典范性，从而具有树立榜样的示范作用。既要突出获奖者取得的学业和科研成果，更要总结归纳其取得成果的内在和外在因素，重点突出在学习、生活、社会服务中的亮点和个性特点，要事迹感人、故事动人。</w:t>
      </w:r>
    </w:p>
    <w:p w14:paraId="03601A04" w14:textId="17358A61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4B1DDB">
        <w:rPr>
          <w:rFonts w:ascii="仿宋_gb2312" w:eastAsia="仿宋_gb2312" w:cs="仿宋_gb2312"/>
          <w:kern w:val="0"/>
          <w:sz w:val="32"/>
          <w:szCs w:val="32"/>
        </w:rPr>
        <w:t>3.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</w:t>
      </w:r>
    </w:p>
    <w:p w14:paraId="3A8BF308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三、文章内容</w:t>
      </w:r>
    </w:p>
    <w:p w14:paraId="69916F82" w14:textId="379DC499" w:rsidR="004B1DDB" w:rsidRP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文章内容包括人物简介、标题、正文：</w:t>
      </w:r>
    </w:p>
    <w:p w14:paraId="1BE6CC8B" w14:textId="1BC2C555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人物简介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由姓名</w:t>
      </w:r>
      <w:r w:rsidR="006719CC"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学院、专业、年级、学历层次，以及主要的获奖、评优亮点等，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120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-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180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字。</w:t>
      </w:r>
    </w:p>
    <w:p w14:paraId="4A2D6874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）文章各级标题不应超过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个汉字，概括准确、精练，具有时代感和吸引力，力求浓缩并体现人物事迹的特色，尽量避免泛泛使用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青春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幸福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追梦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等一般化的词语，尽量不使用标点符号和空格。</w:t>
      </w:r>
    </w:p>
    <w:p w14:paraId="6BB49400" w14:textId="506F1704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）文章正文控制在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2000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字以内。文章文笔流畅，生动描述个人学习成长过程中的亲身经历、感人事迹、生活故事、心灵感悟，具有一定的情感深度。应重点突出自身的优势，强调用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1-2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个小故事或事迹反映学生的特长，并注意对这些小故事或事迹中的人物神态、心理、言行等加以生动、细致的刻画，杜绝夸大或不符实际地虚构情节。</w:t>
      </w:r>
    </w:p>
    <w:p w14:paraId="099EAC61" w14:textId="7777777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四、照片提供</w:t>
      </w:r>
    </w:p>
    <w:p w14:paraId="18DF0BB0" w14:textId="584611C7" w:rsidR="004B1DDB" w:rsidRDefault="004B1DDB" w:rsidP="004B1DDB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提供照片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至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张，要求至少包含一张标准照、一张生活照，生活照建议用学习、学校活动等照片。所有照片应清楚呈现人物主体，人物切忌用墨镜、帽子等饰物遮住脸部。此外还可提供获奖等情况的证明照片，如奖杯、奖状的照片等。照片像素不要低于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>300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像素，要求发送清晰原图，不要放在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 xml:space="preserve">word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文稿中。照片请用</w:t>
      </w:r>
      <w:r w:rsidRPr="004B1DDB">
        <w:rPr>
          <w:rFonts w:ascii="仿宋_gb2312" w:eastAsia="仿宋_gb2312" w:cs="仿宋_gb2312" w:hint="eastAsia"/>
          <w:kern w:val="0"/>
          <w:sz w:val="32"/>
          <w:szCs w:val="32"/>
        </w:rPr>
        <w:t>学生学号+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学生姓名命名，以</w:t>
      </w:r>
      <w:r w:rsidRPr="004B1DDB">
        <w:rPr>
          <w:rFonts w:ascii="仿宋_gb2312" w:eastAsia="仿宋_gb2312" w:cs="仿宋_gb2312"/>
          <w:kern w:val="0"/>
          <w:sz w:val="32"/>
          <w:szCs w:val="32"/>
        </w:rPr>
        <w:t xml:space="preserve">.jpg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的格式存放。</w:t>
      </w:r>
    </w:p>
    <w:p w14:paraId="5042BAFB" w14:textId="0D0CD77C" w:rsidR="000B0A4C" w:rsidRPr="006719CC" w:rsidRDefault="000B0A4C" w:rsidP="006719CC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</w:p>
    <w:sectPr w:rsidR="000B0A4C" w:rsidRPr="0067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9764" w14:textId="77777777" w:rsidR="00412D35" w:rsidRDefault="00412D35" w:rsidP="00F466C9">
      <w:r>
        <w:separator/>
      </w:r>
    </w:p>
  </w:endnote>
  <w:endnote w:type="continuationSeparator" w:id="0">
    <w:p w14:paraId="020D0CAD" w14:textId="77777777" w:rsidR="00412D35" w:rsidRDefault="00412D35" w:rsidP="00F4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4A80" w14:textId="77777777" w:rsidR="00412D35" w:rsidRDefault="00412D35" w:rsidP="00F466C9">
      <w:r>
        <w:separator/>
      </w:r>
    </w:p>
  </w:footnote>
  <w:footnote w:type="continuationSeparator" w:id="0">
    <w:p w14:paraId="6ED83A72" w14:textId="77777777" w:rsidR="00412D35" w:rsidRDefault="00412D35" w:rsidP="00F4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4C"/>
    <w:rsid w:val="000B0A4C"/>
    <w:rsid w:val="000B66A7"/>
    <w:rsid w:val="001152CE"/>
    <w:rsid w:val="00243D01"/>
    <w:rsid w:val="00300D53"/>
    <w:rsid w:val="00412D35"/>
    <w:rsid w:val="00484CB7"/>
    <w:rsid w:val="004B1DDB"/>
    <w:rsid w:val="006719CC"/>
    <w:rsid w:val="00680203"/>
    <w:rsid w:val="006B3337"/>
    <w:rsid w:val="00732540"/>
    <w:rsid w:val="00766042"/>
    <w:rsid w:val="00945D45"/>
    <w:rsid w:val="00A947FF"/>
    <w:rsid w:val="00BE0265"/>
    <w:rsid w:val="00C42BC9"/>
    <w:rsid w:val="00DA152F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D80DA"/>
  <w15:chartTrackingRefBased/>
  <w15:docId w15:val="{612301B4-7D31-47E3-A373-7AB8D19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6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Si Jiachen</cp:lastModifiedBy>
  <cp:revision>17</cp:revision>
  <dcterms:created xsi:type="dcterms:W3CDTF">2023-09-28T03:16:00Z</dcterms:created>
  <dcterms:modified xsi:type="dcterms:W3CDTF">2024-10-07T02:18:00Z</dcterms:modified>
</cp:coreProperties>
</file>